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0F3A" w14:textId="77777777" w:rsidR="00795CFD" w:rsidRDefault="00795CFD">
      <w:pPr>
        <w:rPr>
          <w:lang w:val="en-US"/>
        </w:rPr>
      </w:pPr>
    </w:p>
    <w:p w14:paraId="6BA0DE36" w14:textId="77777777" w:rsidR="00F61EA9" w:rsidRPr="00AF7F9E" w:rsidRDefault="00F61EA9" w:rsidP="00F61EA9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14:paraId="1579BC06" w14:textId="77777777" w:rsidR="00F61EA9" w:rsidRDefault="00F61EA9" w:rsidP="00F61EA9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61EA9" w14:paraId="1D87EA9D" w14:textId="77777777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7A2EF623" w14:textId="77777777" w:rsidR="00F61EA9" w:rsidRDefault="00F61EA9" w:rsidP="00F61EA9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76A59340" w14:textId="77777777" w:rsidR="00F61EA9" w:rsidRDefault="00F61EA9" w:rsidP="00F61EA9">
            <w:pPr>
              <w:spacing w:line="240" w:lineRule="exact"/>
              <w:jc w:val="right"/>
              <w:rPr>
                <w:b/>
              </w:rPr>
            </w:pPr>
            <w:proofErr w:type="gramStart"/>
            <w:r>
              <w:rPr>
                <w:b/>
              </w:rPr>
              <w:t>Кому:_</w:t>
            </w:r>
            <w:proofErr w:type="gramEnd"/>
            <w:r>
              <w:rPr>
                <w:b/>
              </w:rPr>
              <w:t>_________________________________</w:t>
            </w:r>
          </w:p>
          <w:p w14:paraId="490EE5E0" w14:textId="77777777" w:rsidR="00F61EA9" w:rsidRPr="00F61EA9" w:rsidRDefault="00F61EA9" w:rsidP="00F61EA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14:paraId="5B95A44E" w14:textId="77777777"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14:paraId="16CD2DB0" w14:textId="77777777"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А</w:t>
            </w:r>
            <w:r>
              <w:rPr>
                <w:b/>
              </w:rPr>
              <w:t>д</w:t>
            </w:r>
            <w:r>
              <w:rPr>
                <w:b/>
              </w:rPr>
              <w:t>рес:_</w:t>
            </w:r>
            <w:proofErr w:type="gramEnd"/>
            <w:r>
              <w:rPr>
                <w:b/>
              </w:rPr>
              <w:t>________________________________</w:t>
            </w:r>
          </w:p>
          <w:p w14:paraId="585E7B3F" w14:textId="77777777"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3BAB1693" w14:textId="77777777"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Потребитель:_</w:t>
            </w:r>
            <w:proofErr w:type="gramEnd"/>
            <w:r>
              <w:rPr>
                <w:b/>
              </w:rPr>
              <w:t>__________________________</w:t>
            </w:r>
          </w:p>
          <w:p w14:paraId="2D8DD474" w14:textId="77777777"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351C31D2" w14:textId="77777777"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Адрес:_</w:t>
            </w:r>
            <w:proofErr w:type="gramEnd"/>
            <w:r>
              <w:rPr>
                <w:b/>
              </w:rPr>
              <w:t>________________________________</w:t>
            </w:r>
          </w:p>
          <w:p w14:paraId="15B00A4D" w14:textId="77777777"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</w:t>
            </w:r>
            <w:proofErr w:type="gramStart"/>
            <w:r>
              <w:rPr>
                <w:b/>
              </w:rPr>
              <w:t>Тел:_</w:t>
            </w:r>
            <w:proofErr w:type="gramEnd"/>
            <w:r>
              <w:rPr>
                <w:b/>
              </w:rPr>
              <w:t>___</w:t>
            </w:r>
          </w:p>
        </w:tc>
      </w:tr>
    </w:tbl>
    <w:p w14:paraId="02405D2F" w14:textId="77777777" w:rsidR="00AF7F9E" w:rsidRDefault="00AF7F9E">
      <w:pPr>
        <w:spacing w:line="240" w:lineRule="atLeast"/>
        <w:jc w:val="center"/>
        <w:rPr>
          <w:b/>
          <w:sz w:val="28"/>
        </w:rPr>
      </w:pPr>
      <w:r w:rsidRPr="00AF7F9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</w:p>
    <w:p w14:paraId="7A4386DF" w14:textId="77777777" w:rsidR="00795CFD" w:rsidRDefault="00795CFD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 Р Е Т Е Н З И Я</w:t>
      </w:r>
    </w:p>
    <w:p w14:paraId="0B9A1F10" w14:textId="77777777" w:rsidR="00AF7F9E" w:rsidRPr="00AF7F9E" w:rsidRDefault="00AF7F9E">
      <w:pPr>
        <w:spacing w:line="240" w:lineRule="atLeast"/>
        <w:jc w:val="center"/>
        <w:rPr>
          <w:sz w:val="28"/>
        </w:rPr>
      </w:pPr>
      <w:r w:rsidRPr="00AF7F9E">
        <w:rPr>
          <w:sz w:val="28"/>
        </w:rPr>
        <w:t>(</w:t>
      </w:r>
      <w:r w:rsidR="008325B2">
        <w:rPr>
          <w:sz w:val="28"/>
        </w:rPr>
        <w:t>требование потребителя при обнаружении в товаре недостатков</w:t>
      </w:r>
      <w:r w:rsidR="00F61EA9">
        <w:rPr>
          <w:sz w:val="28"/>
        </w:rPr>
        <w:t>, кроме техн</w:t>
      </w:r>
      <w:r w:rsidR="00F61EA9">
        <w:rPr>
          <w:sz w:val="28"/>
        </w:rPr>
        <w:t>и</w:t>
      </w:r>
      <w:r w:rsidR="00F61EA9">
        <w:rPr>
          <w:sz w:val="28"/>
        </w:rPr>
        <w:t>чески сло</w:t>
      </w:r>
      <w:r w:rsidR="00F61EA9">
        <w:rPr>
          <w:sz w:val="28"/>
        </w:rPr>
        <w:t>ж</w:t>
      </w:r>
      <w:r w:rsidR="00F61EA9">
        <w:rPr>
          <w:sz w:val="28"/>
        </w:rPr>
        <w:t>ных товаров</w:t>
      </w:r>
      <w:r w:rsidRPr="00AF7F9E">
        <w:rPr>
          <w:sz w:val="28"/>
        </w:rPr>
        <w:t>)</w:t>
      </w:r>
    </w:p>
    <w:p w14:paraId="32A67192" w14:textId="77777777" w:rsidR="00795CFD" w:rsidRDefault="00795CFD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365FAFD4" w14:textId="77777777" w:rsidR="00795CFD" w:rsidRDefault="00795CFD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____________________г.  мною приобр</w:t>
      </w:r>
      <w:r>
        <w:rPr>
          <w:sz w:val="24"/>
        </w:rPr>
        <w:t>е</w:t>
      </w:r>
      <w:r>
        <w:rPr>
          <w:sz w:val="24"/>
        </w:rPr>
        <w:t>тен(а)  __________________ ______________________________ марки ______________________,изготовителем которого является ____________________________</w:t>
      </w:r>
      <w:r w:rsidR="00E3237B">
        <w:rPr>
          <w:sz w:val="24"/>
        </w:rPr>
        <w:t>факт покупки подтверждается__________________</w:t>
      </w:r>
    </w:p>
    <w:p w14:paraId="0FE91DED" w14:textId="77777777" w:rsidR="00E3237B" w:rsidRDefault="003A4709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</w:t>
      </w:r>
      <w:proofErr w:type="gramStart"/>
      <w:r>
        <w:rPr>
          <w:sz w:val="24"/>
        </w:rPr>
        <w:t>_</w:t>
      </w:r>
      <w:r w:rsidR="00E3237B">
        <w:rPr>
          <w:sz w:val="24"/>
        </w:rPr>
        <w:t>(</w:t>
      </w:r>
      <w:proofErr w:type="gramEnd"/>
      <w:r w:rsidR="00E3237B">
        <w:rPr>
          <w:sz w:val="24"/>
        </w:rPr>
        <w:t>квитанцией,</w:t>
      </w:r>
      <w:r>
        <w:rPr>
          <w:sz w:val="24"/>
        </w:rPr>
        <w:t xml:space="preserve"> </w:t>
      </w:r>
      <w:r w:rsidR="00E3237B">
        <w:rPr>
          <w:sz w:val="24"/>
        </w:rPr>
        <w:t>чеком и т.п.)</w:t>
      </w:r>
    </w:p>
    <w:p w14:paraId="7D2DD2A1" w14:textId="77777777" w:rsidR="00795CFD" w:rsidRDefault="00795CFD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="00781F3B">
        <w:rPr>
          <w:sz w:val="24"/>
        </w:rPr>
        <w:t>Гарантийный с</w:t>
      </w:r>
      <w:r>
        <w:rPr>
          <w:sz w:val="24"/>
        </w:rPr>
        <w:t>рок __________________</w:t>
      </w:r>
      <w:r w:rsidR="00781F3B">
        <w:rPr>
          <w:sz w:val="24"/>
        </w:rPr>
        <w:t>_______________________________________</w:t>
      </w:r>
      <w:r>
        <w:rPr>
          <w:sz w:val="24"/>
        </w:rPr>
        <w:t>.</w:t>
      </w:r>
    </w:p>
    <w:p w14:paraId="61F659E8" w14:textId="77777777"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В соответствии с п. 1 ст. 18</w:t>
      </w:r>
      <w:r w:rsidR="00795CFD">
        <w:rPr>
          <w:sz w:val="24"/>
        </w:rPr>
        <w:t xml:space="preserve"> Закона РФ «О защите прав потребителей», в случае </w:t>
      </w:r>
      <w:r>
        <w:rPr>
          <w:sz w:val="24"/>
        </w:rPr>
        <w:t>обн</w:t>
      </w:r>
      <w:r>
        <w:rPr>
          <w:sz w:val="24"/>
        </w:rPr>
        <w:t>а</w:t>
      </w:r>
      <w:r>
        <w:rPr>
          <w:sz w:val="24"/>
        </w:rPr>
        <w:t>ружения в товаре недостатков, если они не были оговорены продавцом, по своему выбору вправе:</w:t>
      </w:r>
    </w:p>
    <w:p w14:paraId="42E3F704" w14:textId="77777777"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- потребовать замены на товар этой же марки (этих же моделей и (или) артикула);</w:t>
      </w:r>
    </w:p>
    <w:p w14:paraId="3E883736" w14:textId="77777777"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- потребовать замены на такой же товар другой марки (модели, артикула) с соответству</w:t>
      </w:r>
      <w:r>
        <w:rPr>
          <w:sz w:val="24"/>
        </w:rPr>
        <w:t>ю</w:t>
      </w:r>
      <w:r>
        <w:rPr>
          <w:sz w:val="24"/>
        </w:rPr>
        <w:t>щим перерасчетом покупной цены;</w:t>
      </w:r>
    </w:p>
    <w:p w14:paraId="0ABAD588" w14:textId="77777777"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- - потребовать соразмерного уменьшения покупной цены;</w:t>
      </w:r>
    </w:p>
    <w:p w14:paraId="3C9E7DC0" w14:textId="77777777"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- потребовать незамедлительного безвозмездного  устранения недостатков товара или во</w:t>
      </w:r>
      <w:r>
        <w:rPr>
          <w:sz w:val="24"/>
        </w:rPr>
        <w:t>з</w:t>
      </w:r>
      <w:r>
        <w:rPr>
          <w:sz w:val="24"/>
        </w:rPr>
        <w:t>мещения расходов на их исправление потребителем или третьим лицом</w:t>
      </w:r>
      <w:r w:rsidR="003C0302">
        <w:rPr>
          <w:sz w:val="24"/>
        </w:rPr>
        <w:t xml:space="preserve"> </w:t>
      </w:r>
      <w:r w:rsidR="0001755D">
        <w:rPr>
          <w:sz w:val="24"/>
        </w:rPr>
        <w:t xml:space="preserve"> (в случае предъя</w:t>
      </w:r>
      <w:r w:rsidR="0001755D">
        <w:rPr>
          <w:sz w:val="24"/>
        </w:rPr>
        <w:t>в</w:t>
      </w:r>
      <w:r w:rsidR="0001755D">
        <w:rPr>
          <w:sz w:val="24"/>
        </w:rPr>
        <w:t>ления потребителем указанного требования если срок устранения недостатков товара не о</w:t>
      </w:r>
      <w:r w:rsidR="0001755D">
        <w:rPr>
          <w:sz w:val="24"/>
        </w:rPr>
        <w:t>п</w:t>
      </w:r>
      <w:r w:rsidR="0001755D">
        <w:rPr>
          <w:sz w:val="24"/>
        </w:rPr>
        <w:t>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</w:t>
      </w:r>
      <w:r w:rsidR="0001755D">
        <w:rPr>
          <w:sz w:val="24"/>
        </w:rPr>
        <w:t>у</w:t>
      </w:r>
      <w:r w:rsidR="0001755D">
        <w:rPr>
          <w:sz w:val="24"/>
        </w:rPr>
        <w:t>альным предпринимателем</w:t>
      </w:r>
      <w:r w:rsidR="003C0302">
        <w:rPr>
          <w:sz w:val="24"/>
        </w:rPr>
        <w:t>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ст</w:t>
      </w:r>
      <w:r w:rsidR="003C0302">
        <w:rPr>
          <w:sz w:val="24"/>
        </w:rPr>
        <w:t>о</w:t>
      </w:r>
      <w:r w:rsidR="003C0302">
        <w:rPr>
          <w:sz w:val="24"/>
        </w:rPr>
        <w:t xml:space="preserve">рон, не может превышать сорок пять дней </w:t>
      </w:r>
      <w:r w:rsidR="00254352" w:rsidRPr="00254352">
        <w:rPr>
          <w:sz w:val="24"/>
        </w:rPr>
        <w:t>(</w:t>
      </w:r>
      <w:r w:rsidR="003C0302">
        <w:rPr>
          <w:sz w:val="24"/>
        </w:rPr>
        <w:t>ст. 20 Закона))</w:t>
      </w:r>
      <w:r>
        <w:rPr>
          <w:sz w:val="24"/>
        </w:rPr>
        <w:t>;</w:t>
      </w:r>
    </w:p>
    <w:p w14:paraId="274B0332" w14:textId="77777777"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- отказаться от исполнения договора купли – продажи и потребовать возврата уплаченной за товар суммы.</w:t>
      </w:r>
    </w:p>
    <w:p w14:paraId="03C663D8" w14:textId="77777777" w:rsidR="00500D08" w:rsidRDefault="00500D08" w:rsidP="00AF7F9E">
      <w:pPr>
        <w:spacing w:line="360" w:lineRule="auto"/>
        <w:jc w:val="both"/>
        <w:rPr>
          <w:sz w:val="24"/>
        </w:rPr>
      </w:pPr>
    </w:p>
    <w:p w14:paraId="6CF0FE4D" w14:textId="77777777" w:rsidR="00500D08" w:rsidRDefault="00500D08" w:rsidP="00AF7F9E">
      <w:pPr>
        <w:spacing w:line="360" w:lineRule="auto"/>
        <w:jc w:val="both"/>
        <w:rPr>
          <w:sz w:val="24"/>
        </w:rPr>
      </w:pPr>
    </w:p>
    <w:p w14:paraId="7458CFF3" w14:textId="77777777"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При этом потребитель вправе потребовать также полного возмещения убытков, причине</w:t>
      </w:r>
      <w:r>
        <w:rPr>
          <w:sz w:val="24"/>
        </w:rPr>
        <w:t>н</w:t>
      </w:r>
      <w:r>
        <w:rPr>
          <w:sz w:val="24"/>
        </w:rPr>
        <w:t>ных ему вследствие продажи товара ненадлежащего качества</w:t>
      </w:r>
      <w:r w:rsidR="0027070E">
        <w:rPr>
          <w:sz w:val="24"/>
        </w:rPr>
        <w:t>.</w:t>
      </w:r>
    </w:p>
    <w:p w14:paraId="0E2E8069" w14:textId="77777777" w:rsidR="0027070E" w:rsidRDefault="0027070E" w:rsidP="00270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 (изготовитель), уполномоченная организация или уполномоченный индив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14:paraId="2900FB9C" w14:textId="77777777" w:rsidR="0027070E" w:rsidRDefault="0027070E" w:rsidP="00270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спора о причинах возникновения недостатков товара продавец (изготов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тель), уполномоченная организация или уполномоченный индивидуальный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тель, импортер обязаны провести экспертизу товара за свой счет.</w:t>
      </w:r>
      <w:r w:rsidRPr="00A429C8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Экспертиза товара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дится в сроки, установленные ст. ст. 20, 21, 22 Закона РФ «О защите прав потребит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лей». </w:t>
      </w:r>
    </w:p>
    <w:p w14:paraId="25C163BE" w14:textId="77777777" w:rsidR="0027070E" w:rsidRDefault="0027070E" w:rsidP="00270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Потребитель вправе присутствовать при проведении экспертизы товара и в случае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согласия с ее результатами оспорить заключение такой экспертизы в судебном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ке.</w:t>
      </w:r>
    </w:p>
    <w:p w14:paraId="071C4239" w14:textId="77777777" w:rsidR="0027070E" w:rsidRPr="005879D2" w:rsidRDefault="0027070E" w:rsidP="002707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5879D2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5879D2">
        <w:rPr>
          <w:sz w:val="24"/>
          <w:szCs w:val="24"/>
        </w:rPr>
        <w:t>21 Закона РФ «О защите прав потребителей» в случае обнаружения п</w:t>
      </w:r>
      <w:r w:rsidRPr="005879D2">
        <w:rPr>
          <w:sz w:val="24"/>
          <w:szCs w:val="24"/>
        </w:rPr>
        <w:t>о</w:t>
      </w:r>
      <w:r w:rsidRPr="005879D2">
        <w:rPr>
          <w:sz w:val="24"/>
          <w:szCs w:val="24"/>
        </w:rPr>
        <w:t>требителем недостатков товара и предъявления требования о его замене продавец (изгот</w:t>
      </w:r>
      <w:r w:rsidRPr="005879D2">
        <w:rPr>
          <w:sz w:val="24"/>
          <w:szCs w:val="24"/>
        </w:rPr>
        <w:t>о</w:t>
      </w:r>
      <w:r w:rsidRPr="005879D2">
        <w:rPr>
          <w:sz w:val="24"/>
          <w:szCs w:val="24"/>
        </w:rPr>
        <w:t>витель, уполномоченная организация или уполномоченный индивидуальный предприним</w:t>
      </w:r>
      <w:r w:rsidRPr="005879D2">
        <w:rPr>
          <w:sz w:val="24"/>
          <w:szCs w:val="24"/>
        </w:rPr>
        <w:t>а</w:t>
      </w:r>
      <w:r w:rsidRPr="005879D2">
        <w:rPr>
          <w:sz w:val="24"/>
          <w:szCs w:val="24"/>
        </w:rPr>
        <w:t>тель, импортер) обязан заменить такой товар в течение семи дней со дня предъявления ук</w:t>
      </w:r>
      <w:r w:rsidRPr="005879D2">
        <w:rPr>
          <w:sz w:val="24"/>
          <w:szCs w:val="24"/>
        </w:rPr>
        <w:t>а</w:t>
      </w:r>
      <w:r w:rsidRPr="005879D2">
        <w:rPr>
          <w:sz w:val="24"/>
          <w:szCs w:val="24"/>
        </w:rPr>
        <w:t>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</w:t>
      </w:r>
      <w:r w:rsidRPr="005879D2">
        <w:rPr>
          <w:sz w:val="24"/>
          <w:szCs w:val="24"/>
        </w:rPr>
        <w:t>н</w:t>
      </w:r>
      <w:r w:rsidRPr="005879D2">
        <w:rPr>
          <w:sz w:val="24"/>
          <w:szCs w:val="24"/>
        </w:rPr>
        <w:t>ным и</w:t>
      </w:r>
      <w:r w:rsidRPr="005879D2">
        <w:rPr>
          <w:sz w:val="24"/>
          <w:szCs w:val="24"/>
        </w:rPr>
        <w:t>н</w:t>
      </w:r>
      <w:r w:rsidRPr="005879D2">
        <w:rPr>
          <w:sz w:val="24"/>
          <w:szCs w:val="24"/>
        </w:rPr>
        <w:t>дивидуальным предпринимателем, импортером) - в течение двадцати дней со дня предъявления ук</w:t>
      </w:r>
      <w:r w:rsidRPr="005879D2">
        <w:rPr>
          <w:sz w:val="24"/>
          <w:szCs w:val="24"/>
        </w:rPr>
        <w:t>а</w:t>
      </w:r>
      <w:r w:rsidRPr="005879D2">
        <w:rPr>
          <w:sz w:val="24"/>
          <w:szCs w:val="24"/>
        </w:rPr>
        <w:t>занного требования.</w:t>
      </w:r>
    </w:p>
    <w:p w14:paraId="62254225" w14:textId="77777777" w:rsidR="0027070E" w:rsidRPr="005879D2" w:rsidRDefault="0027070E" w:rsidP="0027070E">
      <w:pPr>
        <w:ind w:firstLine="567"/>
        <w:jc w:val="both"/>
        <w:rPr>
          <w:sz w:val="24"/>
          <w:szCs w:val="24"/>
        </w:rPr>
      </w:pPr>
      <w:r w:rsidRPr="005879D2">
        <w:rPr>
          <w:sz w:val="24"/>
          <w:szCs w:val="24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</w:t>
      </w:r>
      <w:r w:rsidRPr="005879D2">
        <w:rPr>
          <w:sz w:val="24"/>
          <w:szCs w:val="24"/>
        </w:rPr>
        <w:t>т</w:t>
      </w:r>
      <w:r w:rsidRPr="005879D2">
        <w:rPr>
          <w:sz w:val="24"/>
          <w:szCs w:val="24"/>
        </w:rPr>
        <w:t>ствует необходимый для замены товар, замена должна быть пр</w:t>
      </w:r>
      <w:r w:rsidRPr="005879D2">
        <w:rPr>
          <w:sz w:val="24"/>
          <w:szCs w:val="24"/>
        </w:rPr>
        <w:t>о</w:t>
      </w:r>
      <w:r w:rsidRPr="005879D2">
        <w:rPr>
          <w:sz w:val="24"/>
          <w:szCs w:val="24"/>
        </w:rPr>
        <w:t>ведена в течение месяца со дня предъявления такого тр</w:t>
      </w:r>
      <w:r w:rsidRPr="005879D2">
        <w:rPr>
          <w:sz w:val="24"/>
          <w:szCs w:val="24"/>
        </w:rPr>
        <w:t>е</w:t>
      </w:r>
      <w:r w:rsidRPr="005879D2">
        <w:rPr>
          <w:sz w:val="24"/>
          <w:szCs w:val="24"/>
        </w:rPr>
        <w:t>бования.</w:t>
      </w:r>
    </w:p>
    <w:p w14:paraId="4A67838C" w14:textId="77777777" w:rsidR="0027070E" w:rsidRPr="00AB04C6" w:rsidRDefault="0027070E" w:rsidP="0027070E">
      <w:pPr>
        <w:ind w:firstLine="567"/>
        <w:jc w:val="both"/>
        <w:rPr>
          <w:sz w:val="24"/>
          <w:szCs w:val="24"/>
        </w:rPr>
      </w:pPr>
      <w:r w:rsidRPr="00AB04C6">
        <w:rPr>
          <w:sz w:val="24"/>
          <w:szCs w:val="24"/>
        </w:rPr>
        <w:t>Требования потребителя о возврате уплаченной за товар денежной суммы, а также тр</w:t>
      </w:r>
      <w:r w:rsidRPr="00AB04C6">
        <w:rPr>
          <w:sz w:val="24"/>
          <w:szCs w:val="24"/>
        </w:rPr>
        <w:t>е</w:t>
      </w:r>
      <w:r w:rsidRPr="00AB04C6">
        <w:rPr>
          <w:sz w:val="24"/>
          <w:szCs w:val="24"/>
        </w:rPr>
        <w:t>бование о возмещении убытков, причиненных потребителю вследствие продажи товара н</w:t>
      </w:r>
      <w:r w:rsidRPr="00AB04C6">
        <w:rPr>
          <w:sz w:val="24"/>
          <w:szCs w:val="24"/>
        </w:rPr>
        <w:t>е</w:t>
      </w:r>
      <w:r w:rsidRPr="00AB04C6">
        <w:rPr>
          <w:sz w:val="24"/>
          <w:szCs w:val="24"/>
        </w:rPr>
        <w:t>надлежащего качества либо предоставления ненадлежащей и</w:t>
      </w:r>
      <w:r w:rsidRPr="00AB04C6">
        <w:rPr>
          <w:sz w:val="24"/>
          <w:szCs w:val="24"/>
        </w:rPr>
        <w:t>н</w:t>
      </w:r>
      <w:r w:rsidRPr="00AB04C6">
        <w:rPr>
          <w:sz w:val="24"/>
          <w:szCs w:val="24"/>
        </w:rPr>
        <w:t>формации о товаре, подлежат удовлетворению продавцом (изготовителем, уполномоченной организацией или уполном</w:t>
      </w:r>
      <w:r w:rsidRPr="00AB04C6">
        <w:rPr>
          <w:sz w:val="24"/>
          <w:szCs w:val="24"/>
        </w:rPr>
        <w:t>о</w:t>
      </w:r>
      <w:r w:rsidRPr="00AB04C6">
        <w:rPr>
          <w:sz w:val="24"/>
          <w:szCs w:val="24"/>
        </w:rPr>
        <w:t>ченным индивидуальным предпр</w:t>
      </w:r>
      <w:r w:rsidRPr="00AB04C6">
        <w:rPr>
          <w:sz w:val="24"/>
          <w:szCs w:val="24"/>
        </w:rPr>
        <w:t>и</w:t>
      </w:r>
      <w:r w:rsidRPr="00AB04C6">
        <w:rPr>
          <w:sz w:val="24"/>
          <w:szCs w:val="24"/>
        </w:rPr>
        <w:t>нимателем, импортером) в течение десяти дней со дня предъявления соответствующего требования</w:t>
      </w:r>
      <w:r>
        <w:rPr>
          <w:sz w:val="24"/>
          <w:szCs w:val="24"/>
        </w:rPr>
        <w:t xml:space="preserve"> (ст. 22 Закона РФ «О защите прав потребит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лей»).</w:t>
      </w:r>
    </w:p>
    <w:p w14:paraId="002E603D" w14:textId="77777777" w:rsidR="0027070E" w:rsidRPr="00AB04C6" w:rsidRDefault="0027070E" w:rsidP="0027070E">
      <w:pPr>
        <w:ind w:firstLine="567"/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За нарушение </w:t>
      </w:r>
      <w:r>
        <w:rPr>
          <w:sz w:val="24"/>
          <w:szCs w:val="24"/>
        </w:rPr>
        <w:t xml:space="preserve">вышеуказанных </w:t>
      </w:r>
      <w:r w:rsidRPr="005879D2">
        <w:rPr>
          <w:sz w:val="24"/>
          <w:szCs w:val="24"/>
        </w:rPr>
        <w:t>сро</w:t>
      </w:r>
      <w:r>
        <w:rPr>
          <w:sz w:val="24"/>
          <w:szCs w:val="24"/>
        </w:rPr>
        <w:t>ков</w:t>
      </w:r>
      <w:r w:rsidRPr="005879D2">
        <w:rPr>
          <w:sz w:val="24"/>
          <w:szCs w:val="24"/>
        </w:rPr>
        <w:t xml:space="preserve"> продавец (изготовитель, уполномоченная орг</w:t>
      </w:r>
      <w:r w:rsidRPr="005879D2">
        <w:rPr>
          <w:sz w:val="24"/>
          <w:szCs w:val="24"/>
        </w:rPr>
        <w:t>а</w:t>
      </w:r>
      <w:r w:rsidRPr="005879D2">
        <w:rPr>
          <w:sz w:val="24"/>
          <w:szCs w:val="24"/>
        </w:rPr>
        <w:t>низация или уполномоченный индивидуал</w:t>
      </w:r>
      <w:r w:rsidRPr="005879D2">
        <w:rPr>
          <w:sz w:val="24"/>
          <w:szCs w:val="24"/>
        </w:rPr>
        <w:t>ь</w:t>
      </w:r>
      <w:r w:rsidRPr="005879D2">
        <w:rPr>
          <w:sz w:val="24"/>
          <w:szCs w:val="24"/>
        </w:rPr>
        <w:t>ный предприниматель, импортер), допустивший такие нарушения, уплачивает потр</w:t>
      </w:r>
      <w:r w:rsidRPr="005879D2">
        <w:rPr>
          <w:sz w:val="24"/>
          <w:szCs w:val="24"/>
        </w:rPr>
        <w:t>е</w:t>
      </w:r>
      <w:r w:rsidRPr="005879D2">
        <w:rPr>
          <w:sz w:val="24"/>
          <w:szCs w:val="24"/>
        </w:rPr>
        <w:t>бителю за каждый день просрочки неустойку (пеню) в разм</w:t>
      </w:r>
      <w:r>
        <w:rPr>
          <w:sz w:val="24"/>
          <w:szCs w:val="24"/>
        </w:rPr>
        <w:t xml:space="preserve">ере одного процента цены </w:t>
      </w:r>
      <w:proofErr w:type="gramStart"/>
      <w:r>
        <w:rPr>
          <w:sz w:val="24"/>
          <w:szCs w:val="24"/>
        </w:rPr>
        <w:t xml:space="preserve">товара </w:t>
      </w:r>
      <w:r w:rsidRPr="00D57AF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ст. 23 Закона РФ «О защите прав потребит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лей»).</w:t>
      </w:r>
    </w:p>
    <w:p w14:paraId="0E2EB77D" w14:textId="77777777" w:rsidR="0027070E" w:rsidRDefault="0027070E" w:rsidP="00270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     В </w:t>
      </w:r>
      <w:proofErr w:type="gramStart"/>
      <w:r w:rsidRPr="005879D2">
        <w:rPr>
          <w:sz w:val="24"/>
          <w:szCs w:val="24"/>
        </w:rPr>
        <w:t>случае  отклонения</w:t>
      </w:r>
      <w:proofErr w:type="gramEnd"/>
      <w:r w:rsidRPr="005879D2">
        <w:rPr>
          <w:sz w:val="24"/>
          <w:szCs w:val="24"/>
        </w:rPr>
        <w:t xml:space="preserve">  моей  претензии буду вынужден (а) обратиться в суд за защ</w:t>
      </w:r>
      <w:r w:rsidRPr="005879D2">
        <w:rPr>
          <w:sz w:val="24"/>
          <w:szCs w:val="24"/>
        </w:rPr>
        <w:t>и</w:t>
      </w:r>
      <w:r w:rsidRPr="005879D2">
        <w:rPr>
          <w:sz w:val="24"/>
          <w:szCs w:val="24"/>
        </w:rPr>
        <w:t>той своих потребительских прав и, кроме вышеуказанного, я  буду требовать возмещения прич</w:t>
      </w:r>
      <w:r w:rsidRPr="005879D2">
        <w:rPr>
          <w:sz w:val="24"/>
          <w:szCs w:val="24"/>
        </w:rPr>
        <w:t>и</w:t>
      </w:r>
      <w:r w:rsidRPr="005879D2">
        <w:rPr>
          <w:sz w:val="24"/>
          <w:szCs w:val="24"/>
        </w:rPr>
        <w:t xml:space="preserve">ненных мне </w:t>
      </w:r>
      <w:r w:rsidRPr="005879D2">
        <w:rPr>
          <w:b/>
          <w:i/>
          <w:sz w:val="24"/>
          <w:szCs w:val="24"/>
        </w:rPr>
        <w:t>убытков и морального вреда</w:t>
      </w:r>
      <w:r w:rsidRPr="005879D2">
        <w:rPr>
          <w:sz w:val="24"/>
          <w:szCs w:val="24"/>
        </w:rPr>
        <w:t>. (</w:t>
      </w:r>
      <w:proofErr w:type="gramStart"/>
      <w:r w:rsidRPr="005879D2">
        <w:rPr>
          <w:sz w:val="24"/>
          <w:szCs w:val="24"/>
        </w:rPr>
        <w:t>Основание:  ст.</w:t>
      </w:r>
      <w:proofErr w:type="gramEnd"/>
      <w:r w:rsidRPr="005879D2">
        <w:rPr>
          <w:sz w:val="24"/>
          <w:szCs w:val="24"/>
        </w:rPr>
        <w:t xml:space="preserve"> ст. 13- 15 Закона РФ "О защите прав потребителей</w:t>
      </w:r>
      <w:r>
        <w:rPr>
          <w:sz w:val="24"/>
          <w:szCs w:val="24"/>
        </w:rPr>
        <w:t>»).</w:t>
      </w:r>
      <w:r w:rsidRPr="005879D2">
        <w:rPr>
          <w:sz w:val="24"/>
          <w:szCs w:val="24"/>
        </w:rPr>
        <w:t xml:space="preserve"> </w:t>
      </w:r>
      <w:r>
        <w:rPr>
          <w:sz w:val="24"/>
          <w:szCs w:val="24"/>
        </w:rPr>
        <w:t>При удовлетворении судом требований потребителя,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блюдение в добровольном порядке удовлетворения требований потребителя штраф в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 пятьдесят процентов от суммы, присужденной судом в пользу потребителя.</w:t>
      </w:r>
    </w:p>
    <w:p w14:paraId="3141FA26" w14:textId="77777777" w:rsidR="0027070E" w:rsidRPr="005879D2" w:rsidRDefault="0027070E" w:rsidP="0027070E">
      <w:pPr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</w:t>
      </w:r>
    </w:p>
    <w:p w14:paraId="4B264D71" w14:textId="77777777" w:rsidR="0027070E" w:rsidRPr="005879D2" w:rsidRDefault="0027070E" w:rsidP="0027070E">
      <w:pPr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     Предлагаю спор решить в </w:t>
      </w:r>
      <w:proofErr w:type="gramStart"/>
      <w:r w:rsidRPr="005879D2">
        <w:rPr>
          <w:sz w:val="24"/>
          <w:szCs w:val="24"/>
        </w:rPr>
        <w:t>досудебном  порядке</w:t>
      </w:r>
      <w:proofErr w:type="gramEnd"/>
      <w:r w:rsidRPr="005879D2">
        <w:rPr>
          <w:sz w:val="24"/>
          <w:szCs w:val="24"/>
        </w:rPr>
        <w:t xml:space="preserve">. </w:t>
      </w:r>
    </w:p>
    <w:p w14:paraId="1775B89A" w14:textId="77777777" w:rsidR="0027070E" w:rsidRDefault="0027070E" w:rsidP="0027070E">
      <w:pPr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     Ответ прошу сообщить в письменной форме не позднее ______________________.</w:t>
      </w:r>
    </w:p>
    <w:p w14:paraId="1A37A98A" w14:textId="77777777" w:rsidR="00004080" w:rsidRPr="005879D2" w:rsidRDefault="00004080" w:rsidP="0027070E">
      <w:pPr>
        <w:jc w:val="both"/>
        <w:rPr>
          <w:sz w:val="24"/>
          <w:szCs w:val="24"/>
        </w:rPr>
      </w:pPr>
    </w:p>
    <w:p w14:paraId="646FD272" w14:textId="77777777" w:rsidR="0027070E" w:rsidRDefault="0027070E" w:rsidP="0027070E">
      <w:pPr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     </w:t>
      </w:r>
      <w:proofErr w:type="gramStart"/>
      <w:r w:rsidRPr="005879D2">
        <w:rPr>
          <w:sz w:val="24"/>
          <w:szCs w:val="24"/>
        </w:rPr>
        <w:t>Приложение:_</w:t>
      </w:r>
      <w:proofErr w:type="gramEnd"/>
      <w:r w:rsidRPr="005879D2">
        <w:rPr>
          <w:sz w:val="24"/>
          <w:szCs w:val="24"/>
        </w:rPr>
        <w:t>_____________</w:t>
      </w:r>
    </w:p>
    <w:p w14:paraId="30E94BE9" w14:textId="77777777" w:rsidR="00004080" w:rsidRPr="005879D2" w:rsidRDefault="00004080" w:rsidP="0027070E">
      <w:pPr>
        <w:jc w:val="both"/>
        <w:rPr>
          <w:sz w:val="24"/>
          <w:szCs w:val="24"/>
        </w:rPr>
      </w:pPr>
    </w:p>
    <w:p w14:paraId="01120416" w14:textId="77777777" w:rsidR="0027070E" w:rsidRPr="005879D2" w:rsidRDefault="0027070E" w:rsidP="0027070E">
      <w:pPr>
        <w:spacing w:line="360" w:lineRule="auto"/>
        <w:jc w:val="both"/>
        <w:rPr>
          <w:sz w:val="24"/>
          <w:szCs w:val="24"/>
        </w:rPr>
      </w:pPr>
      <w:r w:rsidRPr="005879D2">
        <w:rPr>
          <w:sz w:val="24"/>
          <w:szCs w:val="24"/>
        </w:rPr>
        <w:t>Дата_________________                                                     По</w:t>
      </w:r>
      <w:r w:rsidRPr="005879D2">
        <w:rPr>
          <w:sz w:val="24"/>
          <w:szCs w:val="24"/>
        </w:rPr>
        <w:t>д</w:t>
      </w:r>
      <w:r w:rsidRPr="005879D2">
        <w:rPr>
          <w:sz w:val="24"/>
          <w:szCs w:val="24"/>
        </w:rPr>
        <w:t>пись______________</w:t>
      </w:r>
    </w:p>
    <w:sectPr w:rsidR="0027070E" w:rsidRPr="005879D2">
      <w:pgSz w:w="11907" w:h="16834"/>
      <w:pgMar w:top="0" w:right="1134" w:bottom="1418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2D"/>
    <w:rsid w:val="00004080"/>
    <w:rsid w:val="0001755D"/>
    <w:rsid w:val="00234082"/>
    <w:rsid w:val="00254352"/>
    <w:rsid w:val="0027070E"/>
    <w:rsid w:val="003A4709"/>
    <w:rsid w:val="003C0302"/>
    <w:rsid w:val="003F3DB1"/>
    <w:rsid w:val="00500D08"/>
    <w:rsid w:val="00571222"/>
    <w:rsid w:val="00596015"/>
    <w:rsid w:val="005A342D"/>
    <w:rsid w:val="00744977"/>
    <w:rsid w:val="00781F3B"/>
    <w:rsid w:val="00795CFD"/>
    <w:rsid w:val="007C5454"/>
    <w:rsid w:val="008325B2"/>
    <w:rsid w:val="008C5C41"/>
    <w:rsid w:val="00926708"/>
    <w:rsid w:val="00953E37"/>
    <w:rsid w:val="00AF7F9E"/>
    <w:rsid w:val="00B34266"/>
    <w:rsid w:val="00C013EB"/>
    <w:rsid w:val="00D4031E"/>
    <w:rsid w:val="00D524EC"/>
    <w:rsid w:val="00E3237B"/>
    <w:rsid w:val="00EB5CE8"/>
    <w:rsid w:val="00F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3245B"/>
  <w15:chartTrackingRefBased/>
  <w15:docId w15:val="{6D7E390A-080B-4EA8-B26B-F32249DB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spacing w:line="240" w:lineRule="atLeast"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bottom w:val="single" w:sz="12" w:space="1" w:color="auto"/>
      </w:pBdr>
      <w:spacing w:line="24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ВРУЧЕНИЯ ПРЕТЕНЗИИ</vt:lpstr>
    </vt:vector>
  </TitlesOfParts>
  <Company>Комитет по ЗПП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ВРУЧЕНИЯ ПРЕТЕНЗИИ</dc:title>
  <dc:subject/>
  <dc:creator>kkkm,</dc:creator>
  <cp:keywords/>
  <dc:description/>
  <cp:lastModifiedBy>K</cp:lastModifiedBy>
  <cp:revision>2</cp:revision>
  <cp:lastPrinted>2007-12-14T12:26:00Z</cp:lastPrinted>
  <dcterms:created xsi:type="dcterms:W3CDTF">2022-07-30T15:58:00Z</dcterms:created>
  <dcterms:modified xsi:type="dcterms:W3CDTF">2022-07-30T15:58:00Z</dcterms:modified>
</cp:coreProperties>
</file>