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247"/>
      </w:tblGrid>
      <w:tr w:rsidR="00204373" w14:paraId="0D14392F" w14:textId="77777777" w:rsidTr="00204373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35E9E78C" w14:textId="77777777" w:rsidR="00204373" w:rsidRDefault="00204373" w:rsidP="00204373">
            <w:pPr>
              <w:spacing w:line="240" w:lineRule="atLeast"/>
              <w:rPr>
                <w:b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6964C5FD" w14:textId="77777777" w:rsidR="00204373" w:rsidRDefault="00204373" w:rsidP="0020437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14:paraId="5A0C7CD6" w14:textId="77777777" w:rsidR="00204373" w:rsidRPr="0012234F" w:rsidRDefault="00204373" w:rsidP="00204373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6F648F">
              <w:rPr>
                <w:b/>
              </w:rPr>
              <w:t>название организации-изготовителя</w:t>
            </w:r>
            <w:r>
              <w:rPr>
                <w:b/>
              </w:rPr>
              <w:t>, ИП)</w:t>
            </w:r>
          </w:p>
          <w:p w14:paraId="2C1DF63C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147C2322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рес:_________________________________</w:t>
            </w:r>
          </w:p>
          <w:p w14:paraId="795C7FD4" w14:textId="77777777" w:rsidR="00204373" w:rsidRDefault="00204373" w:rsidP="00204373">
            <w:pPr>
              <w:spacing w:line="360" w:lineRule="auto"/>
              <w:ind w:right="323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14:paraId="6CA0D5DC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14:paraId="71393DD9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3C06A172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14:paraId="656C76BE" w14:textId="77777777" w:rsidR="00204373" w:rsidRDefault="00204373" w:rsidP="0020437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___________________Тел:________________</w:t>
            </w:r>
          </w:p>
        </w:tc>
      </w:tr>
    </w:tbl>
    <w:p w14:paraId="5BE2719A" w14:textId="77777777" w:rsidR="00204373" w:rsidRDefault="00204373" w:rsidP="00204373">
      <w:pPr>
        <w:spacing w:line="240" w:lineRule="atLeast"/>
        <w:jc w:val="center"/>
        <w:rPr>
          <w:b/>
          <w:sz w:val="24"/>
          <w:szCs w:val="24"/>
        </w:rPr>
      </w:pPr>
    </w:p>
    <w:p w14:paraId="192CFD42" w14:textId="77777777" w:rsidR="00204373" w:rsidRDefault="00204373" w:rsidP="00204373">
      <w:pPr>
        <w:spacing w:line="240" w:lineRule="atLeast"/>
        <w:jc w:val="center"/>
        <w:rPr>
          <w:b/>
          <w:sz w:val="24"/>
          <w:szCs w:val="24"/>
        </w:rPr>
      </w:pPr>
    </w:p>
    <w:p w14:paraId="6DFC9E6C" w14:textId="77777777" w:rsidR="004F4CAD" w:rsidRPr="00204373" w:rsidRDefault="004F4CAD" w:rsidP="00204373">
      <w:pPr>
        <w:spacing w:line="240" w:lineRule="atLeast"/>
        <w:jc w:val="center"/>
        <w:rPr>
          <w:b/>
          <w:sz w:val="24"/>
          <w:szCs w:val="24"/>
        </w:rPr>
      </w:pPr>
      <w:r w:rsidRPr="00204373">
        <w:rPr>
          <w:b/>
          <w:sz w:val="24"/>
          <w:szCs w:val="24"/>
        </w:rPr>
        <w:t>ПРЕТЕНЗИЯ</w:t>
      </w:r>
    </w:p>
    <w:p w14:paraId="0F568016" w14:textId="77777777" w:rsidR="00EA3568" w:rsidRPr="00204373" w:rsidRDefault="004F4CAD" w:rsidP="00204373">
      <w:pPr>
        <w:spacing w:line="240" w:lineRule="atLeast"/>
        <w:jc w:val="center"/>
        <w:rPr>
          <w:b/>
          <w:sz w:val="24"/>
          <w:szCs w:val="24"/>
        </w:rPr>
      </w:pPr>
      <w:r w:rsidRPr="00204373">
        <w:rPr>
          <w:b/>
          <w:sz w:val="24"/>
          <w:szCs w:val="24"/>
        </w:rPr>
        <w:t>(</w:t>
      </w:r>
      <w:r w:rsidR="00E72B2D" w:rsidRPr="00204373">
        <w:rPr>
          <w:b/>
          <w:sz w:val="24"/>
          <w:szCs w:val="24"/>
        </w:rPr>
        <w:t xml:space="preserve">о </w:t>
      </w:r>
      <w:r w:rsidRPr="00204373">
        <w:rPr>
          <w:b/>
          <w:sz w:val="24"/>
          <w:szCs w:val="24"/>
        </w:rPr>
        <w:t>возврат</w:t>
      </w:r>
      <w:r w:rsidR="00E72B2D" w:rsidRPr="00204373">
        <w:rPr>
          <w:b/>
          <w:sz w:val="24"/>
          <w:szCs w:val="24"/>
        </w:rPr>
        <w:t>е</w:t>
      </w:r>
      <w:r w:rsidRPr="00204373">
        <w:rPr>
          <w:b/>
          <w:sz w:val="24"/>
          <w:szCs w:val="24"/>
        </w:rPr>
        <w:t xml:space="preserve"> товара при обнаружении недостатков </w:t>
      </w:r>
      <w:r w:rsidR="00EA3568" w:rsidRPr="00204373">
        <w:rPr>
          <w:b/>
          <w:sz w:val="24"/>
          <w:szCs w:val="24"/>
        </w:rPr>
        <w:t>по истечении 2 лет, но в пределах срока службы)</w:t>
      </w:r>
    </w:p>
    <w:p w14:paraId="047C805F" w14:textId="77777777" w:rsidR="00EA3568" w:rsidRPr="00204373" w:rsidRDefault="00EA3568" w:rsidP="004F4CAD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 </w:t>
      </w:r>
    </w:p>
    <w:p w14:paraId="37556EB7" w14:textId="77777777" w:rsidR="00630B5B" w:rsidRPr="00204373" w:rsidRDefault="004F4CAD" w:rsidP="004F4CAD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ab/>
        <w:t>«____»_____________________________г.</w:t>
      </w:r>
      <w:r w:rsidR="00AD4D57" w:rsidRPr="00204373">
        <w:rPr>
          <w:sz w:val="24"/>
          <w:szCs w:val="24"/>
        </w:rPr>
        <w:t xml:space="preserve"> мною приобретен товар, изготовленный (произведенный) </w:t>
      </w:r>
      <w:r w:rsidRPr="00204373">
        <w:rPr>
          <w:sz w:val="24"/>
          <w:szCs w:val="24"/>
        </w:rPr>
        <w:t xml:space="preserve"> </w:t>
      </w:r>
      <w:r w:rsidR="00AD4D57" w:rsidRPr="00204373">
        <w:rPr>
          <w:sz w:val="24"/>
          <w:szCs w:val="24"/>
        </w:rPr>
        <w:t>Вашей организацией, что подтверждается техническим паспортом, товарным чеком, кассовым чеком</w:t>
      </w:r>
      <w:r w:rsidR="006F648F">
        <w:rPr>
          <w:sz w:val="24"/>
          <w:szCs w:val="24"/>
        </w:rPr>
        <w:t xml:space="preserve"> (указать документ).</w:t>
      </w:r>
    </w:p>
    <w:p w14:paraId="638530C7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            Оплатив _______________________ ,  я свои обязанности по договору выпо</w:t>
      </w:r>
      <w:r w:rsidRPr="00204373">
        <w:rPr>
          <w:sz w:val="24"/>
          <w:szCs w:val="24"/>
        </w:rPr>
        <w:t>л</w:t>
      </w:r>
      <w:r w:rsidRPr="00204373">
        <w:rPr>
          <w:sz w:val="24"/>
          <w:szCs w:val="24"/>
        </w:rPr>
        <w:t>нил(а).</w:t>
      </w:r>
    </w:p>
    <w:p w14:paraId="07AD3B61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Приобретенный мною товар оказался ненадл</w:t>
      </w:r>
      <w:r w:rsidRPr="00204373">
        <w:rPr>
          <w:sz w:val="24"/>
          <w:szCs w:val="24"/>
        </w:rPr>
        <w:t>е</w:t>
      </w:r>
      <w:r w:rsidRPr="00204373">
        <w:rPr>
          <w:sz w:val="24"/>
          <w:szCs w:val="24"/>
        </w:rPr>
        <w:t>жащего качества.</w:t>
      </w:r>
      <w:r w:rsidRPr="00204373">
        <w:rPr>
          <w:sz w:val="24"/>
          <w:szCs w:val="24"/>
        </w:rPr>
        <w:tab/>
      </w:r>
    </w:p>
    <w:p w14:paraId="1BCBC019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            Характеристика недоста</w:t>
      </w:r>
      <w:r w:rsidRPr="00204373">
        <w:rPr>
          <w:sz w:val="24"/>
          <w:szCs w:val="24"/>
        </w:rPr>
        <w:t>т</w:t>
      </w:r>
      <w:r w:rsidRPr="00204373">
        <w:rPr>
          <w:sz w:val="24"/>
          <w:szCs w:val="24"/>
        </w:rPr>
        <w:t>ка:______________________________________________</w:t>
      </w:r>
    </w:p>
    <w:p w14:paraId="729539F9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DDFCD1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C38C567" w14:textId="77777777" w:rsidR="009B7042" w:rsidRPr="00204373" w:rsidRDefault="009B7042" w:rsidP="009B7042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          </w:t>
      </w:r>
      <w:r w:rsidR="00C91F6D" w:rsidRPr="00204373">
        <w:rPr>
          <w:sz w:val="24"/>
          <w:szCs w:val="24"/>
        </w:rPr>
        <w:t>С момента покупки прошло более 2 лет, а именно _____________.</w:t>
      </w:r>
      <w:r w:rsidRPr="00204373">
        <w:rPr>
          <w:sz w:val="24"/>
          <w:szCs w:val="24"/>
        </w:rPr>
        <w:t xml:space="preserve">  Гарантийный срок истек  (не установлен).</w:t>
      </w:r>
      <w:r w:rsidR="008114E8" w:rsidRPr="00204373">
        <w:rPr>
          <w:sz w:val="24"/>
          <w:szCs w:val="24"/>
        </w:rPr>
        <w:t xml:space="preserve"> Срок службы сос</w:t>
      </w:r>
      <w:r w:rsidR="00845EF5">
        <w:rPr>
          <w:sz w:val="24"/>
          <w:szCs w:val="24"/>
        </w:rPr>
        <w:t>тавляет _______________________, что указано в паспорте изделия, в инструкции по эксплуатации либо в ином документе.</w:t>
      </w:r>
    </w:p>
    <w:p w14:paraId="48F9D456" w14:textId="77777777" w:rsidR="00072A32" w:rsidRPr="00204373" w:rsidRDefault="00072A32" w:rsidP="00072A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Согласно ст. 6 Закона РФ «О защите прав потребителей» изготовитель</w:t>
      </w:r>
      <w:r w:rsidR="006F648F">
        <w:rPr>
          <w:sz w:val="24"/>
          <w:szCs w:val="24"/>
        </w:rPr>
        <w:t xml:space="preserve"> (указать и</w:t>
      </w:r>
      <w:r w:rsidR="00845EF5">
        <w:rPr>
          <w:sz w:val="24"/>
          <w:szCs w:val="24"/>
        </w:rPr>
        <w:t>зготовителя по паспорту изделия) т. е. Ваша организация</w:t>
      </w:r>
      <w:r w:rsidRPr="00204373">
        <w:rPr>
          <w:sz w:val="24"/>
          <w:szCs w:val="24"/>
        </w:rPr>
        <w:t xml:space="preserve"> обязан</w:t>
      </w:r>
      <w:r w:rsidR="00845EF5">
        <w:rPr>
          <w:sz w:val="24"/>
          <w:szCs w:val="24"/>
        </w:rPr>
        <w:t>а</w:t>
      </w:r>
      <w:r w:rsidRPr="00204373">
        <w:rPr>
          <w:sz w:val="24"/>
          <w:szCs w:val="24"/>
        </w:rPr>
        <w:t xml:space="preserve"> обеспечить возможность ис</w:t>
      </w:r>
      <w:r w:rsidR="006F648F">
        <w:rPr>
          <w:sz w:val="24"/>
          <w:szCs w:val="24"/>
        </w:rPr>
        <w:t>пользования товара в течение всего</w:t>
      </w:r>
      <w:r w:rsidRPr="00204373">
        <w:rPr>
          <w:sz w:val="24"/>
          <w:szCs w:val="24"/>
        </w:rPr>
        <w:t xml:space="preserve"> срока службы.</w:t>
      </w:r>
    </w:p>
    <w:p w14:paraId="3353D1DE" w14:textId="77777777" w:rsidR="001B495E" w:rsidRPr="00204373" w:rsidRDefault="001B495E" w:rsidP="001B4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В соответствии с п. 6 ст. 19 Закона РФ «О защите прав потребителей» в случае выявления </w:t>
      </w:r>
      <w:r w:rsidR="00DB778D">
        <w:rPr>
          <w:sz w:val="24"/>
          <w:szCs w:val="24"/>
        </w:rPr>
        <w:t>недостатка, являющегося существенным</w:t>
      </w:r>
      <w:r w:rsidR="00EF2D31">
        <w:rPr>
          <w:sz w:val="24"/>
          <w:szCs w:val="24"/>
        </w:rPr>
        <w:t xml:space="preserve">, </w:t>
      </w:r>
      <w:r w:rsidRPr="00204373">
        <w:rPr>
          <w:sz w:val="24"/>
          <w:szCs w:val="24"/>
        </w:rPr>
        <w:t xml:space="preserve">потребитель вправе предъявить изготовителю (уполномоченной организации или уполномоченному индивидуальному предпринимателю, импортеру) требование о безвозмездном устранении таких недостатков, </w:t>
      </w:r>
      <w:r w:rsidRPr="00204373">
        <w:rPr>
          <w:sz w:val="24"/>
          <w:szCs w:val="24"/>
          <w:u w:val="single"/>
        </w:rPr>
        <w:t>если докажет</w:t>
      </w:r>
      <w:r w:rsidRPr="00204373">
        <w:rPr>
          <w:sz w:val="24"/>
          <w:szCs w:val="24"/>
        </w:rPr>
        <w:t>, что они возникли до передачи товара потребителю или по причин</w:t>
      </w:r>
      <w:r w:rsidR="004851DC">
        <w:rPr>
          <w:sz w:val="24"/>
          <w:szCs w:val="24"/>
        </w:rPr>
        <w:t>ам, возникшим до этого момента.</w:t>
      </w:r>
    </w:p>
    <w:p w14:paraId="31A6F755" w14:textId="77777777" w:rsidR="001B495E" w:rsidRPr="00204373" w:rsidRDefault="001B495E" w:rsidP="001B4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Для того, чтобы доказать причину возникновения недостатков, мне необходимо было обратиться в экспертную организацию (к эксперту)</w:t>
      </w:r>
      <w:r w:rsidR="00D67A01" w:rsidRPr="00204373">
        <w:rPr>
          <w:sz w:val="24"/>
          <w:szCs w:val="24"/>
        </w:rPr>
        <w:t>. Стоимость услуг эксперта составила _____________ рублей, 00 копеек.</w:t>
      </w:r>
    </w:p>
    <w:p w14:paraId="6D6B4EDE" w14:textId="77777777" w:rsidR="008114E8" w:rsidRPr="00204373" w:rsidRDefault="00F92DBD" w:rsidP="00EF2D3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04373">
        <w:rPr>
          <w:sz w:val="24"/>
          <w:szCs w:val="24"/>
        </w:rPr>
        <w:t>В р</w:t>
      </w:r>
      <w:r w:rsidR="00072A32" w:rsidRPr="00204373">
        <w:rPr>
          <w:sz w:val="24"/>
          <w:szCs w:val="24"/>
        </w:rPr>
        <w:t>езультате проведенной экспертизы</w:t>
      </w:r>
      <w:r w:rsidRPr="00204373">
        <w:rPr>
          <w:sz w:val="24"/>
          <w:szCs w:val="24"/>
        </w:rPr>
        <w:t xml:space="preserve"> было установлено, что </w:t>
      </w:r>
      <w:r w:rsidR="00072A32" w:rsidRPr="00204373">
        <w:rPr>
          <w:sz w:val="24"/>
          <w:szCs w:val="24"/>
        </w:rPr>
        <w:t>товар</w:t>
      </w:r>
      <w:r w:rsidRPr="00204373">
        <w:rPr>
          <w:sz w:val="24"/>
          <w:szCs w:val="24"/>
        </w:rPr>
        <w:t xml:space="preserve"> имеет существенный недостаток </w:t>
      </w:r>
      <w:r w:rsidR="00EF2D31">
        <w:rPr>
          <w:sz w:val="24"/>
          <w:szCs w:val="24"/>
        </w:rPr>
        <w:t xml:space="preserve">(т.е. неустранимый недостаток или недостаток, который не может быть устранен без несоразмерных расходов или затрат времени, или выявляется неоднократно) </w:t>
      </w:r>
      <w:r w:rsidRPr="00204373">
        <w:rPr>
          <w:sz w:val="24"/>
          <w:szCs w:val="24"/>
        </w:rPr>
        <w:t>производственного характера.</w:t>
      </w:r>
    </w:p>
    <w:p w14:paraId="48BD966E" w14:textId="77777777" w:rsidR="00F92DBD" w:rsidRPr="00204373" w:rsidRDefault="006F648F" w:rsidP="00F92DBD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</w:t>
      </w:r>
      <w:r w:rsidR="004F4CAD" w:rsidRPr="00204373">
        <w:rPr>
          <w:sz w:val="24"/>
          <w:szCs w:val="24"/>
        </w:rPr>
        <w:t>прошу</w:t>
      </w:r>
      <w:r w:rsidR="008114E8" w:rsidRPr="00204373">
        <w:rPr>
          <w:b/>
          <w:sz w:val="24"/>
          <w:szCs w:val="24"/>
        </w:rPr>
        <w:t xml:space="preserve"> </w:t>
      </w:r>
      <w:r w:rsidR="008114E8" w:rsidRPr="00204373">
        <w:rPr>
          <w:sz w:val="24"/>
          <w:szCs w:val="24"/>
        </w:rPr>
        <w:t>безвозмездно устранить недостатки  товара</w:t>
      </w:r>
      <w:r w:rsidR="00EF2D31">
        <w:rPr>
          <w:sz w:val="24"/>
          <w:szCs w:val="24"/>
        </w:rPr>
        <w:t xml:space="preserve"> выразившиеся в ___________</w:t>
      </w:r>
      <w:r w:rsidR="00F92DBD" w:rsidRPr="00204373">
        <w:rPr>
          <w:sz w:val="24"/>
          <w:szCs w:val="24"/>
        </w:rPr>
        <w:t xml:space="preserve">, возместить мне понесенные убытки в размере _______(____________________) рублей, __ копеек, так как мне пришлось обратиться в экспертную организацию для </w:t>
      </w:r>
      <w:r w:rsidR="005754D5" w:rsidRPr="00204373">
        <w:rPr>
          <w:sz w:val="24"/>
          <w:szCs w:val="24"/>
        </w:rPr>
        <w:t>определения</w:t>
      </w:r>
      <w:r w:rsidR="00F92DBD" w:rsidRPr="00204373">
        <w:rPr>
          <w:sz w:val="24"/>
          <w:szCs w:val="24"/>
        </w:rPr>
        <w:t xml:space="preserve"> причины </w:t>
      </w:r>
      <w:r w:rsidR="005754D5" w:rsidRPr="00204373">
        <w:rPr>
          <w:sz w:val="24"/>
          <w:szCs w:val="24"/>
        </w:rPr>
        <w:t>недостатка товара</w:t>
      </w:r>
      <w:r>
        <w:rPr>
          <w:sz w:val="24"/>
          <w:szCs w:val="24"/>
        </w:rPr>
        <w:t xml:space="preserve"> (к</w:t>
      </w:r>
      <w:r w:rsidR="00F92DBD" w:rsidRPr="00204373">
        <w:rPr>
          <w:sz w:val="24"/>
          <w:szCs w:val="24"/>
        </w:rPr>
        <w:t>опия договора на предоставление услуг и квитанция об оплате прилагаются</w:t>
      </w:r>
      <w:r>
        <w:rPr>
          <w:sz w:val="24"/>
          <w:szCs w:val="24"/>
        </w:rPr>
        <w:t>)</w:t>
      </w:r>
      <w:r w:rsidR="00F92DBD" w:rsidRPr="00204373">
        <w:rPr>
          <w:sz w:val="24"/>
          <w:szCs w:val="24"/>
        </w:rPr>
        <w:t>.</w:t>
      </w:r>
    </w:p>
    <w:p w14:paraId="2C40D680" w14:textId="77777777" w:rsidR="00620CD9" w:rsidRPr="00204373" w:rsidRDefault="00620CD9" w:rsidP="00620CD9">
      <w:pPr>
        <w:spacing w:line="240" w:lineRule="atLeast"/>
        <w:ind w:firstLine="561"/>
        <w:jc w:val="both"/>
        <w:rPr>
          <w:sz w:val="24"/>
          <w:szCs w:val="24"/>
        </w:rPr>
      </w:pPr>
      <w:r w:rsidRPr="00204373">
        <w:rPr>
          <w:sz w:val="24"/>
          <w:szCs w:val="24"/>
        </w:rPr>
        <w:lastRenderedPageBreak/>
        <w:t xml:space="preserve">В соответствии с п. 6 ст. 19 Закона РФ «О защите прав потребителей» вышеуказанное требование потребителя должно быть удовлетворено в течение 20 дней </w:t>
      </w:r>
      <w:r w:rsidR="008114E8" w:rsidRPr="00204373">
        <w:rPr>
          <w:sz w:val="24"/>
          <w:szCs w:val="24"/>
        </w:rPr>
        <w:t>со дня его предъявления</w:t>
      </w:r>
      <w:r w:rsidRPr="00204373">
        <w:rPr>
          <w:sz w:val="24"/>
          <w:szCs w:val="24"/>
        </w:rPr>
        <w:t>.</w:t>
      </w:r>
    </w:p>
    <w:p w14:paraId="4E71AC7D" w14:textId="77777777" w:rsidR="00F92DBD" w:rsidRPr="00204373" w:rsidRDefault="008114E8" w:rsidP="00620CD9">
      <w:pPr>
        <w:spacing w:line="240" w:lineRule="atLeast"/>
        <w:ind w:firstLine="561"/>
        <w:jc w:val="both"/>
        <w:rPr>
          <w:i/>
          <w:sz w:val="24"/>
          <w:szCs w:val="24"/>
        </w:rPr>
      </w:pPr>
      <w:r w:rsidRPr="00204373">
        <w:rPr>
          <w:i/>
          <w:sz w:val="24"/>
          <w:szCs w:val="24"/>
        </w:rPr>
        <w:t xml:space="preserve"> </w:t>
      </w:r>
    </w:p>
    <w:p w14:paraId="79F315E4" w14:textId="77777777" w:rsidR="008114E8" w:rsidRPr="00204373" w:rsidRDefault="00F92DBD" w:rsidP="00620CD9">
      <w:pPr>
        <w:spacing w:line="240" w:lineRule="atLeast"/>
        <w:ind w:firstLine="561"/>
        <w:jc w:val="both"/>
        <w:rPr>
          <w:sz w:val="24"/>
          <w:szCs w:val="24"/>
        </w:rPr>
      </w:pPr>
      <w:r w:rsidRPr="00204373">
        <w:rPr>
          <w:i/>
          <w:sz w:val="24"/>
          <w:szCs w:val="24"/>
        </w:rPr>
        <w:t xml:space="preserve">Если при проведении экспертизы будет установлено, что </w:t>
      </w:r>
      <w:r w:rsidR="008114E8" w:rsidRPr="00204373">
        <w:rPr>
          <w:i/>
          <w:sz w:val="24"/>
          <w:szCs w:val="24"/>
        </w:rPr>
        <w:t>обнаруженный недостаток товара является неустранимым, потребитель по своему выбору вправе предъявить изготовителю (уполномоченной организации или уполномоченному индивидуальному предпринимателю, импортеру) иные предусмотренные пунктом 3 статьи 18 настоящего Закона требования или возвратить товар изготовителю (уполномоченной организации или уполномоченному индивидуальному предпринимателю, импортеру) и потребовать возврата уплаченной денежной суммы</w:t>
      </w:r>
      <w:r w:rsidR="008114E8" w:rsidRPr="00204373">
        <w:rPr>
          <w:sz w:val="24"/>
          <w:szCs w:val="24"/>
        </w:rPr>
        <w:t>.</w:t>
      </w:r>
    </w:p>
    <w:p w14:paraId="7D9BCDE6" w14:textId="77777777" w:rsidR="00F92DBD" w:rsidRPr="00204373" w:rsidRDefault="00F92DBD" w:rsidP="00620CD9">
      <w:pPr>
        <w:spacing w:line="240" w:lineRule="atLeast"/>
        <w:ind w:firstLine="561"/>
        <w:jc w:val="both"/>
        <w:rPr>
          <w:i/>
          <w:sz w:val="24"/>
          <w:szCs w:val="24"/>
        </w:rPr>
      </w:pPr>
      <w:r w:rsidRPr="00204373">
        <w:rPr>
          <w:i/>
          <w:sz w:val="24"/>
          <w:szCs w:val="24"/>
        </w:rPr>
        <w:t>Таким образом, требование будет следующее: заменить на товар этой же марки (этих же модели и (или) артикула) либо вернуть уплаченные денежные средства.</w:t>
      </w:r>
    </w:p>
    <w:p w14:paraId="5D36FD58" w14:textId="77777777" w:rsidR="008114E8" w:rsidRPr="00204373" w:rsidRDefault="008114E8" w:rsidP="008114E8">
      <w:pPr>
        <w:spacing w:line="240" w:lineRule="atLeast"/>
        <w:jc w:val="both"/>
        <w:rPr>
          <w:b/>
          <w:sz w:val="24"/>
          <w:szCs w:val="24"/>
        </w:rPr>
      </w:pPr>
    </w:p>
    <w:p w14:paraId="21A1FE80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   В случае отклонен</w:t>
      </w:r>
      <w:r w:rsidR="00F92DBD" w:rsidRPr="00204373">
        <w:rPr>
          <w:sz w:val="24"/>
          <w:szCs w:val="24"/>
        </w:rPr>
        <w:t>ия моей просьбы я буду вынужден</w:t>
      </w:r>
      <w:r w:rsidRPr="00204373">
        <w:rPr>
          <w:sz w:val="24"/>
          <w:szCs w:val="24"/>
        </w:rPr>
        <w:t xml:space="preserve">(а) </w:t>
      </w:r>
      <w:r w:rsidR="00F92DBD" w:rsidRPr="00204373">
        <w:rPr>
          <w:sz w:val="24"/>
          <w:szCs w:val="24"/>
        </w:rPr>
        <w:t xml:space="preserve">обратиться в суд </w:t>
      </w:r>
      <w:r w:rsidRPr="00204373">
        <w:rPr>
          <w:sz w:val="24"/>
          <w:szCs w:val="24"/>
        </w:rPr>
        <w:t xml:space="preserve">и буду требовать, кроме вышеуказанного, возмещения </w:t>
      </w:r>
      <w:r w:rsidR="0076591D" w:rsidRPr="00204373">
        <w:rPr>
          <w:sz w:val="24"/>
          <w:szCs w:val="24"/>
        </w:rPr>
        <w:t xml:space="preserve">неустойки и компенсацию морального </w:t>
      </w:r>
      <w:r w:rsidR="0076591D" w:rsidRPr="00B43B8D">
        <w:rPr>
          <w:color w:val="000000"/>
          <w:sz w:val="24"/>
          <w:szCs w:val="24"/>
        </w:rPr>
        <w:t>вреда</w:t>
      </w:r>
      <w:r w:rsidRPr="00B43B8D">
        <w:rPr>
          <w:color w:val="000000"/>
          <w:sz w:val="24"/>
          <w:szCs w:val="24"/>
        </w:rPr>
        <w:t xml:space="preserve"> (ст</w:t>
      </w:r>
      <w:r w:rsidR="0076591D" w:rsidRPr="00B43B8D">
        <w:rPr>
          <w:color w:val="000000"/>
          <w:sz w:val="24"/>
          <w:szCs w:val="24"/>
        </w:rPr>
        <w:t>. 23, 15</w:t>
      </w:r>
      <w:r w:rsidRPr="00204373">
        <w:rPr>
          <w:sz w:val="24"/>
          <w:szCs w:val="24"/>
        </w:rPr>
        <w:t xml:space="preserve"> Закона РФ «О защите прав потребит</w:t>
      </w:r>
      <w:r w:rsidRPr="00204373">
        <w:rPr>
          <w:sz w:val="24"/>
          <w:szCs w:val="24"/>
        </w:rPr>
        <w:t>е</w:t>
      </w:r>
      <w:r w:rsidRPr="00204373">
        <w:rPr>
          <w:sz w:val="24"/>
          <w:szCs w:val="24"/>
        </w:rPr>
        <w:t xml:space="preserve">лей»).  </w:t>
      </w:r>
    </w:p>
    <w:p w14:paraId="5EAD2CB2" w14:textId="77777777" w:rsidR="004F4CAD" w:rsidRPr="00204373" w:rsidRDefault="004F4CAD" w:rsidP="00141AFF">
      <w:pPr>
        <w:ind w:firstLine="709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Предлагаю спор решить в досудебном  порядке. </w:t>
      </w:r>
    </w:p>
    <w:p w14:paraId="34988B58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Ответ прошу сообщить в письменной форме не позднее ______________________.</w:t>
      </w:r>
    </w:p>
    <w:p w14:paraId="5B269146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71A01041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249C880C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241C06B5" w14:textId="77777777" w:rsidR="004F4CAD" w:rsidRPr="00204373" w:rsidRDefault="002626DA" w:rsidP="002626DA">
      <w:pPr>
        <w:spacing w:line="240" w:lineRule="atLeast"/>
        <w:jc w:val="both"/>
        <w:rPr>
          <w:sz w:val="24"/>
          <w:szCs w:val="24"/>
        </w:rPr>
      </w:pPr>
      <w:r w:rsidRPr="00204373">
        <w:rPr>
          <w:sz w:val="24"/>
          <w:szCs w:val="24"/>
        </w:rPr>
        <w:t>____________________</w:t>
      </w:r>
      <w:r w:rsidR="004F4CAD" w:rsidRPr="00204373">
        <w:rPr>
          <w:sz w:val="24"/>
          <w:szCs w:val="24"/>
        </w:rPr>
        <w:t xml:space="preserve">                                                                           ___</w:t>
      </w:r>
      <w:r w:rsidRPr="00204373">
        <w:rPr>
          <w:sz w:val="24"/>
          <w:szCs w:val="24"/>
        </w:rPr>
        <w:t>_____</w:t>
      </w:r>
      <w:r w:rsidR="004F4CAD" w:rsidRPr="00204373">
        <w:rPr>
          <w:sz w:val="24"/>
          <w:szCs w:val="24"/>
        </w:rPr>
        <w:t>___________</w:t>
      </w:r>
    </w:p>
    <w:p w14:paraId="623A1921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  <w:r w:rsidRPr="00204373">
        <w:rPr>
          <w:sz w:val="24"/>
          <w:szCs w:val="24"/>
        </w:rPr>
        <w:t xml:space="preserve">Дата                                                                              </w:t>
      </w:r>
      <w:r w:rsidRPr="00204373">
        <w:rPr>
          <w:sz w:val="24"/>
          <w:szCs w:val="24"/>
        </w:rPr>
        <w:tab/>
      </w:r>
      <w:r w:rsidRPr="00204373">
        <w:rPr>
          <w:sz w:val="24"/>
          <w:szCs w:val="24"/>
        </w:rPr>
        <w:tab/>
      </w:r>
      <w:r w:rsidRPr="00204373">
        <w:rPr>
          <w:sz w:val="24"/>
          <w:szCs w:val="24"/>
        </w:rPr>
        <w:tab/>
        <w:t xml:space="preserve">  Подпись</w:t>
      </w:r>
    </w:p>
    <w:p w14:paraId="69E2FCD9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440B0652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75FE4A6F" w14:textId="77777777" w:rsidR="004F4CAD" w:rsidRPr="00204373" w:rsidRDefault="004F4CAD" w:rsidP="00141AFF">
      <w:pPr>
        <w:spacing w:line="240" w:lineRule="atLeast"/>
        <w:ind w:firstLine="709"/>
        <w:jc w:val="both"/>
        <w:rPr>
          <w:sz w:val="24"/>
          <w:szCs w:val="24"/>
        </w:rPr>
      </w:pPr>
    </w:p>
    <w:p w14:paraId="377A6B94" w14:textId="77777777" w:rsidR="004F4CAD" w:rsidRPr="00204373" w:rsidRDefault="006F648F" w:rsidP="006F648F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претензия высылается</w:t>
      </w:r>
      <w:r w:rsidR="00617172">
        <w:rPr>
          <w:sz w:val="24"/>
          <w:szCs w:val="24"/>
        </w:rPr>
        <w:t xml:space="preserve"> по почте заказным письмом с уведомлением о вручении. Датой получения считается дата, указанная на уведомлении о вручении.</w:t>
      </w:r>
    </w:p>
    <w:p w14:paraId="6E7DCBED" w14:textId="77777777" w:rsidR="00896525" w:rsidRDefault="00896525" w:rsidP="00141AFF">
      <w:pPr>
        <w:spacing w:line="240" w:lineRule="atLeast"/>
        <w:ind w:firstLine="709"/>
        <w:jc w:val="both"/>
        <w:rPr>
          <w:sz w:val="24"/>
        </w:rPr>
      </w:pPr>
    </w:p>
    <w:p w14:paraId="6B054805" w14:textId="77777777" w:rsidR="00B43B8D" w:rsidRDefault="00B43B8D" w:rsidP="00141AFF">
      <w:pPr>
        <w:spacing w:line="240" w:lineRule="atLeast"/>
        <w:ind w:firstLine="709"/>
        <w:jc w:val="both"/>
        <w:rPr>
          <w:sz w:val="24"/>
        </w:rPr>
      </w:pPr>
    </w:p>
    <w:p w14:paraId="44A8CAA6" w14:textId="77777777" w:rsidR="004F4CAD" w:rsidRDefault="004F4CAD"/>
    <w:sectPr w:rsidR="004F4CAD" w:rsidSect="00C7506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AD"/>
    <w:rsid w:val="000110D2"/>
    <w:rsid w:val="000509AB"/>
    <w:rsid w:val="00072A32"/>
    <w:rsid w:val="00086CB7"/>
    <w:rsid w:val="000D4AF7"/>
    <w:rsid w:val="0011772D"/>
    <w:rsid w:val="00141AFF"/>
    <w:rsid w:val="001B495E"/>
    <w:rsid w:val="001D772E"/>
    <w:rsid w:val="00204373"/>
    <w:rsid w:val="002626DA"/>
    <w:rsid w:val="00266A66"/>
    <w:rsid w:val="002B10B0"/>
    <w:rsid w:val="00300DB4"/>
    <w:rsid w:val="00350295"/>
    <w:rsid w:val="00370158"/>
    <w:rsid w:val="00421CAB"/>
    <w:rsid w:val="004851DC"/>
    <w:rsid w:val="004F4CAD"/>
    <w:rsid w:val="00557DAB"/>
    <w:rsid w:val="005613D7"/>
    <w:rsid w:val="005754D5"/>
    <w:rsid w:val="00617172"/>
    <w:rsid w:val="00620CD9"/>
    <w:rsid w:val="00630B5B"/>
    <w:rsid w:val="006561B2"/>
    <w:rsid w:val="006C679C"/>
    <w:rsid w:val="006F648F"/>
    <w:rsid w:val="0076591D"/>
    <w:rsid w:val="008114E8"/>
    <w:rsid w:val="00845EF5"/>
    <w:rsid w:val="00896525"/>
    <w:rsid w:val="008F702E"/>
    <w:rsid w:val="00963682"/>
    <w:rsid w:val="009714F9"/>
    <w:rsid w:val="009969CD"/>
    <w:rsid w:val="009B7042"/>
    <w:rsid w:val="009E062C"/>
    <w:rsid w:val="00AD4D57"/>
    <w:rsid w:val="00B43B8D"/>
    <w:rsid w:val="00BA1BF2"/>
    <w:rsid w:val="00BC7913"/>
    <w:rsid w:val="00BE0DC1"/>
    <w:rsid w:val="00BF796D"/>
    <w:rsid w:val="00C61BD4"/>
    <w:rsid w:val="00C75069"/>
    <w:rsid w:val="00C815C8"/>
    <w:rsid w:val="00C826E6"/>
    <w:rsid w:val="00C91F6D"/>
    <w:rsid w:val="00D21913"/>
    <w:rsid w:val="00D67A01"/>
    <w:rsid w:val="00DA1444"/>
    <w:rsid w:val="00DA2B70"/>
    <w:rsid w:val="00DB778D"/>
    <w:rsid w:val="00E72B2D"/>
    <w:rsid w:val="00EA3568"/>
    <w:rsid w:val="00EE054D"/>
    <w:rsid w:val="00EF2D31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2488"/>
  <w15:chartTrackingRefBased/>
  <w15:docId w15:val="{C03CB8D0-A435-49D9-8AFB-B45D8E7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C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F4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Обычный (веб)"/>
    <w:basedOn w:val="a"/>
    <w:rsid w:val="00896525"/>
    <w:pPr>
      <w:spacing w:after="240"/>
    </w:pPr>
    <w:rPr>
      <w:sz w:val="24"/>
      <w:szCs w:val="24"/>
    </w:rPr>
  </w:style>
  <w:style w:type="paragraph" w:customStyle="1" w:styleId="ConsPlusNonformat">
    <w:name w:val="ConsPlusNonformat"/>
    <w:rsid w:val="00204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SERTIF_GUEST</dc:creator>
  <cp:keywords/>
  <dc:description/>
  <cp:lastModifiedBy>K</cp:lastModifiedBy>
  <cp:revision>2</cp:revision>
  <cp:lastPrinted>2010-11-23T07:22:00Z</cp:lastPrinted>
  <dcterms:created xsi:type="dcterms:W3CDTF">2022-07-30T15:59:00Z</dcterms:created>
  <dcterms:modified xsi:type="dcterms:W3CDTF">2022-07-30T15:59:00Z</dcterms:modified>
</cp:coreProperties>
</file>